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EB23" w14:textId="77777777" w:rsidR="00F80178" w:rsidRPr="00564CD2" w:rsidRDefault="00F80178" w:rsidP="00F80178">
      <w:pPr>
        <w:spacing w:after="120"/>
        <w:jc w:val="center"/>
        <w:rPr>
          <w:b/>
          <w:sz w:val="28"/>
          <w:szCs w:val="28"/>
        </w:rPr>
      </w:pPr>
      <w:r w:rsidRPr="00564CD2">
        <w:rPr>
          <w:b/>
          <w:sz w:val="28"/>
          <w:szCs w:val="28"/>
        </w:rPr>
        <w:t>SVILUPPO E DESCRIZIONE</w:t>
      </w:r>
      <w:r>
        <w:rPr>
          <w:b/>
          <w:sz w:val="28"/>
          <w:szCs w:val="28"/>
        </w:rPr>
        <w:t xml:space="preserve"> DEL </w:t>
      </w:r>
      <w:r w:rsidRPr="00564CD2">
        <w:rPr>
          <w:b/>
          <w:sz w:val="28"/>
          <w:szCs w:val="28"/>
        </w:rPr>
        <w:t>PROGETTO</w:t>
      </w:r>
    </w:p>
    <w:p w14:paraId="12E261FA" w14:textId="77777777" w:rsidR="00F80178" w:rsidRPr="00564CD2" w:rsidRDefault="00F80178" w:rsidP="00F80178">
      <w:pPr>
        <w:pStyle w:val="Paragrafoelenco"/>
        <w:widowControl w:val="0"/>
        <w:tabs>
          <w:tab w:val="left" w:pos="900"/>
        </w:tabs>
        <w:suppressAutoHyphens w:val="0"/>
        <w:spacing w:after="37"/>
        <w:ind w:left="660"/>
        <w:contextualSpacing w:val="0"/>
        <w:jc w:val="right"/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80178" w:rsidRPr="00564CD2" w14:paraId="1E3046FB" w14:textId="77777777" w:rsidTr="004D5249">
        <w:trPr>
          <w:trHeight w:val="4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7982" w14:textId="77777777" w:rsidR="00F80178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 w:rsidRPr="00191705">
              <w:rPr>
                <w:b/>
                <w:bCs/>
              </w:rPr>
              <w:t>TITOLO DELPROGETTO</w:t>
            </w:r>
          </w:p>
          <w:p w14:paraId="45A320DB" w14:textId="77777777" w:rsidR="00F80178" w:rsidRPr="007C46C8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Cognome e nome del REFERENTE: </w:t>
            </w:r>
          </w:p>
        </w:tc>
      </w:tr>
      <w:tr w:rsidR="00F80178" w:rsidRPr="00564CD2" w14:paraId="778DFC4F" w14:textId="77777777" w:rsidTr="004D5249">
        <w:trPr>
          <w:trHeight w:val="5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C15B" w14:textId="77777777" w:rsidR="00F80178" w:rsidRPr="00564CD2" w:rsidRDefault="00F80178" w:rsidP="004D5249"/>
          <w:p w14:paraId="0649A66A" w14:textId="77777777" w:rsidR="00F80178" w:rsidRPr="00564CD2" w:rsidRDefault="00F80178" w:rsidP="004D5249"/>
          <w:p w14:paraId="5281E8A1" w14:textId="77777777" w:rsidR="00F80178" w:rsidRPr="00564CD2" w:rsidRDefault="00F80178" w:rsidP="004D5249"/>
          <w:p w14:paraId="5CC64433" w14:textId="77777777" w:rsidR="00F80178" w:rsidRPr="00564CD2" w:rsidRDefault="00F80178" w:rsidP="004D5249"/>
          <w:p w14:paraId="3D333EF4" w14:textId="77777777" w:rsidR="00F80178" w:rsidRPr="00564CD2" w:rsidRDefault="00F80178" w:rsidP="004D5249"/>
          <w:p w14:paraId="7202FC17" w14:textId="77777777" w:rsidR="00F80178" w:rsidRPr="00564CD2" w:rsidRDefault="00F80178" w:rsidP="004D5249"/>
        </w:tc>
      </w:tr>
    </w:tbl>
    <w:p w14:paraId="1D154994" w14:textId="77777777" w:rsidR="00F80178" w:rsidRPr="00564CD2" w:rsidRDefault="00F80178" w:rsidP="00F80178">
      <w:pPr>
        <w:pStyle w:val="Paragrafoelenco"/>
        <w:widowControl w:val="0"/>
        <w:tabs>
          <w:tab w:val="left" w:pos="922"/>
        </w:tabs>
        <w:suppressAutoHyphens w:val="0"/>
        <w:spacing w:before="72" w:line="276" w:lineRule="auto"/>
        <w:ind w:left="660" w:right="307"/>
        <w:contextualSpacing w:val="0"/>
        <w:jc w:val="right"/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80178" w:rsidRPr="00564CD2" w14:paraId="2A07D013" w14:textId="77777777" w:rsidTr="004D5249">
        <w:trPr>
          <w:trHeight w:val="4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7560" w14:textId="77777777" w:rsidR="00F80178" w:rsidRPr="007C46C8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 w:rsidRPr="007C46C8">
              <w:rPr>
                <w:b/>
                <w:bCs/>
              </w:rPr>
              <w:t>IMPRESE / ASSOCIAZIONI DI CATEGORIA, PARTNER PUBBLICI, PRIVATI E TERZO SETTORE</w:t>
            </w:r>
          </w:p>
        </w:tc>
      </w:tr>
      <w:tr w:rsidR="00F80178" w:rsidRPr="00564CD2" w14:paraId="309EB494" w14:textId="77777777" w:rsidTr="004D5249">
        <w:trPr>
          <w:trHeight w:val="5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2779" w14:textId="77777777" w:rsidR="00F80178" w:rsidRPr="00564CD2" w:rsidRDefault="00F80178" w:rsidP="004D5249"/>
          <w:p w14:paraId="34E4F3C5" w14:textId="77777777" w:rsidR="00F80178" w:rsidRPr="00564CD2" w:rsidRDefault="00F80178" w:rsidP="004D5249"/>
          <w:p w14:paraId="4E68A9DA" w14:textId="77777777" w:rsidR="00F80178" w:rsidRPr="00564CD2" w:rsidRDefault="00F80178" w:rsidP="004D5249"/>
          <w:p w14:paraId="2048EF82" w14:textId="77777777" w:rsidR="00F80178" w:rsidRPr="00564CD2" w:rsidRDefault="00F80178" w:rsidP="004D5249"/>
          <w:p w14:paraId="29190381" w14:textId="77777777" w:rsidR="00F80178" w:rsidRPr="00564CD2" w:rsidRDefault="00F80178" w:rsidP="004D5249"/>
          <w:p w14:paraId="3FA824F6" w14:textId="77777777" w:rsidR="00F80178" w:rsidRPr="00564CD2" w:rsidRDefault="00F80178" w:rsidP="004D5249"/>
        </w:tc>
      </w:tr>
    </w:tbl>
    <w:p w14:paraId="538268FB" w14:textId="77777777" w:rsidR="00F80178" w:rsidRPr="00564CD2" w:rsidRDefault="00F80178" w:rsidP="00F80178">
      <w:pPr>
        <w:pStyle w:val="Paragrafoelenco"/>
        <w:widowControl w:val="0"/>
        <w:tabs>
          <w:tab w:val="left" w:pos="900"/>
        </w:tabs>
        <w:suppressAutoHyphens w:val="0"/>
        <w:spacing w:after="37" w:line="246" w:lineRule="exact"/>
        <w:ind w:left="900"/>
        <w:contextualSpacing w:val="0"/>
        <w:jc w:val="right"/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80178" w:rsidRPr="00564CD2" w14:paraId="6CB0FE66" w14:textId="77777777" w:rsidTr="004D5249">
        <w:trPr>
          <w:trHeight w:val="4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4F82" w14:textId="77777777" w:rsidR="00F80178" w:rsidRPr="007C46C8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 w:rsidRPr="007C46C8">
              <w:rPr>
                <w:b/>
                <w:bCs/>
              </w:rPr>
              <w:t>ALTRI PARTNER ESTERNI</w:t>
            </w:r>
          </w:p>
        </w:tc>
      </w:tr>
      <w:tr w:rsidR="00F80178" w:rsidRPr="00564CD2" w14:paraId="1CF335A1" w14:textId="77777777" w:rsidTr="004D5249">
        <w:trPr>
          <w:trHeight w:val="5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7687" w14:textId="77777777" w:rsidR="00F80178" w:rsidRPr="00564CD2" w:rsidRDefault="00F80178" w:rsidP="004D5249"/>
          <w:p w14:paraId="27FC1367" w14:textId="77777777" w:rsidR="00F80178" w:rsidRPr="00564CD2" w:rsidRDefault="00F80178" w:rsidP="004D5249"/>
          <w:p w14:paraId="0C8121A6" w14:textId="77777777" w:rsidR="00F80178" w:rsidRPr="00564CD2" w:rsidRDefault="00F80178" w:rsidP="004D5249"/>
          <w:p w14:paraId="50F49EDE" w14:textId="77777777" w:rsidR="00F80178" w:rsidRPr="00564CD2" w:rsidRDefault="00F80178" w:rsidP="004D5249"/>
          <w:p w14:paraId="537F8204" w14:textId="77777777" w:rsidR="00F80178" w:rsidRPr="00564CD2" w:rsidRDefault="00F80178" w:rsidP="004D5249"/>
          <w:p w14:paraId="5DABA559" w14:textId="77777777" w:rsidR="00F80178" w:rsidRPr="00564CD2" w:rsidRDefault="00F80178" w:rsidP="004D5249"/>
        </w:tc>
      </w:tr>
    </w:tbl>
    <w:p w14:paraId="395D235A" w14:textId="77777777" w:rsidR="00F80178" w:rsidRPr="00564CD2" w:rsidRDefault="00F80178" w:rsidP="00F80178">
      <w:pPr>
        <w:pStyle w:val="Paragrafoelenco"/>
        <w:tabs>
          <w:tab w:val="left" w:pos="900"/>
        </w:tabs>
        <w:spacing w:after="37" w:line="246" w:lineRule="exact"/>
        <w:ind w:left="900"/>
        <w:jc w:val="right"/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80178" w:rsidRPr="00564CD2" w14:paraId="447CC8D1" w14:textId="77777777" w:rsidTr="004D5249">
        <w:trPr>
          <w:trHeight w:val="4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0092" w14:textId="77777777" w:rsidR="00F80178" w:rsidRPr="007C46C8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 w:rsidRPr="00564CD2">
              <w:rPr>
                <w:b/>
                <w:bCs/>
              </w:rPr>
              <w:lastRenderedPageBreak/>
              <w:t>ABSTRACT DEL PROGETTO (</w:t>
            </w:r>
            <w:r>
              <w:rPr>
                <w:b/>
                <w:bCs/>
              </w:rPr>
              <w:t>Contesto di partenza, obiettivi e finalità in coerenza con i bisogni formativi, destinatari, attività, impatto)</w:t>
            </w:r>
          </w:p>
        </w:tc>
      </w:tr>
      <w:tr w:rsidR="00F80178" w:rsidRPr="00564CD2" w14:paraId="6D41A2AD" w14:textId="77777777" w:rsidTr="004D5249">
        <w:trPr>
          <w:trHeight w:val="5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C35C" w14:textId="77777777" w:rsidR="00F80178" w:rsidRPr="00564CD2" w:rsidRDefault="00F80178" w:rsidP="004D5249"/>
          <w:p w14:paraId="23C35433" w14:textId="77777777" w:rsidR="00F80178" w:rsidRPr="00564CD2" w:rsidRDefault="00F80178" w:rsidP="004D5249"/>
          <w:p w14:paraId="1781EFB7" w14:textId="77777777" w:rsidR="00F80178" w:rsidRPr="00564CD2" w:rsidRDefault="00F80178" w:rsidP="004D5249"/>
          <w:p w14:paraId="6ED5F906" w14:textId="77777777" w:rsidR="00F80178" w:rsidRPr="00564CD2" w:rsidRDefault="00F80178" w:rsidP="004D5249"/>
          <w:p w14:paraId="21BF4834" w14:textId="77777777" w:rsidR="00F80178" w:rsidRPr="00564CD2" w:rsidRDefault="00F80178" w:rsidP="004D5249"/>
          <w:p w14:paraId="4241B175" w14:textId="77777777" w:rsidR="00F80178" w:rsidRPr="00564CD2" w:rsidRDefault="00F80178" w:rsidP="004D5249"/>
        </w:tc>
      </w:tr>
    </w:tbl>
    <w:p w14:paraId="0A0ACA80" w14:textId="77777777" w:rsidR="00F80178" w:rsidRPr="00564CD2" w:rsidRDefault="00F80178" w:rsidP="00F80178">
      <w:pPr>
        <w:pStyle w:val="Paragrafoelenco"/>
        <w:widowControl w:val="0"/>
        <w:tabs>
          <w:tab w:val="left" w:pos="912"/>
        </w:tabs>
        <w:suppressAutoHyphens w:val="0"/>
        <w:spacing w:before="72" w:line="278" w:lineRule="auto"/>
        <w:ind w:left="660" w:right="304"/>
        <w:contextualSpacing w:val="0"/>
        <w:jc w:val="right"/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80178" w:rsidRPr="00564CD2" w14:paraId="419C55EC" w14:textId="77777777" w:rsidTr="004D5249">
        <w:trPr>
          <w:trHeight w:val="4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4985" w14:textId="77777777" w:rsidR="00F80178" w:rsidRPr="007C46C8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 w:rsidRPr="007C46C8">
              <w:rPr>
                <w:b/>
                <w:bCs/>
              </w:rPr>
              <w:t>STRUTTURA ORGANIZZATIVA, ORGANI E RISORSE UMANE COINVOLTI (</w:t>
            </w:r>
            <w:r>
              <w:rPr>
                <w:b/>
                <w:bCs/>
              </w:rPr>
              <w:t>Dettagli</w:t>
            </w:r>
            <w:r w:rsidRPr="00564CD2">
              <w:rPr>
                <w:b/>
                <w:bCs/>
              </w:rPr>
              <w:t>)</w:t>
            </w:r>
          </w:p>
        </w:tc>
      </w:tr>
      <w:tr w:rsidR="00F80178" w:rsidRPr="00564CD2" w14:paraId="450831E5" w14:textId="77777777" w:rsidTr="004D5249">
        <w:trPr>
          <w:trHeight w:val="5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1A13" w14:textId="77777777" w:rsidR="00F80178" w:rsidRPr="00564CD2" w:rsidRDefault="00F80178" w:rsidP="004D5249"/>
          <w:p w14:paraId="7D8A0E7C" w14:textId="77777777" w:rsidR="00F80178" w:rsidRPr="00564CD2" w:rsidRDefault="00F80178" w:rsidP="004D5249"/>
          <w:p w14:paraId="345AA51B" w14:textId="77777777" w:rsidR="00F80178" w:rsidRPr="00564CD2" w:rsidRDefault="00F80178" w:rsidP="004D5249"/>
          <w:p w14:paraId="147CD29B" w14:textId="77777777" w:rsidR="00F80178" w:rsidRPr="00564CD2" w:rsidRDefault="00F80178" w:rsidP="004D5249"/>
          <w:p w14:paraId="13A836F7" w14:textId="77777777" w:rsidR="00F80178" w:rsidRPr="00564CD2" w:rsidRDefault="00F80178" w:rsidP="004D5249"/>
          <w:p w14:paraId="37514D1D" w14:textId="77777777" w:rsidR="00F80178" w:rsidRPr="00564CD2" w:rsidRDefault="00F80178" w:rsidP="004D5249"/>
        </w:tc>
      </w:tr>
    </w:tbl>
    <w:p w14:paraId="666EE84B" w14:textId="77777777" w:rsidR="00F80178" w:rsidRPr="00564CD2" w:rsidRDefault="00F80178" w:rsidP="00F80178">
      <w:pPr>
        <w:pStyle w:val="Paragrafoelenco"/>
        <w:widowControl w:val="0"/>
        <w:tabs>
          <w:tab w:val="left" w:pos="980"/>
        </w:tabs>
        <w:suppressAutoHyphens w:val="0"/>
        <w:spacing w:before="72" w:line="276" w:lineRule="auto"/>
        <w:ind w:left="660" w:right="308"/>
        <w:contextualSpacing w:val="0"/>
        <w:jc w:val="right"/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80178" w:rsidRPr="00564CD2" w14:paraId="7048561D" w14:textId="77777777" w:rsidTr="004D5249">
        <w:trPr>
          <w:trHeight w:val="4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77BD" w14:textId="77777777" w:rsidR="00F80178" w:rsidRPr="007C46C8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 w:rsidRPr="00564CD2">
              <w:rPr>
                <w:b/>
                <w:bCs/>
              </w:rPr>
              <w:t>RISULTATI ATTESI IN COERENZA CON I BISOGNI</w:t>
            </w:r>
            <w:r>
              <w:rPr>
                <w:b/>
                <w:bCs/>
              </w:rPr>
              <w:t xml:space="preserve"> FORMATIVI</w:t>
            </w:r>
          </w:p>
        </w:tc>
      </w:tr>
      <w:tr w:rsidR="00F80178" w:rsidRPr="00564CD2" w14:paraId="3268FA8F" w14:textId="77777777" w:rsidTr="004D5249">
        <w:trPr>
          <w:trHeight w:val="5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892D" w14:textId="77777777" w:rsidR="00F80178" w:rsidRPr="00564CD2" w:rsidRDefault="00F80178" w:rsidP="004D5249"/>
          <w:p w14:paraId="3BC759E4" w14:textId="77777777" w:rsidR="00F80178" w:rsidRPr="00564CD2" w:rsidRDefault="00F80178" w:rsidP="004D5249"/>
          <w:p w14:paraId="69D051CC" w14:textId="77777777" w:rsidR="00F80178" w:rsidRPr="00564CD2" w:rsidRDefault="00F80178" w:rsidP="004D5249"/>
          <w:p w14:paraId="77DEF45E" w14:textId="77777777" w:rsidR="00F80178" w:rsidRPr="00564CD2" w:rsidRDefault="00F80178" w:rsidP="004D5249"/>
          <w:p w14:paraId="3F51C49E" w14:textId="77777777" w:rsidR="00F80178" w:rsidRPr="00564CD2" w:rsidRDefault="00F80178" w:rsidP="004D5249"/>
          <w:p w14:paraId="3EF0AEA6" w14:textId="77777777" w:rsidR="00F80178" w:rsidRPr="00564CD2" w:rsidRDefault="00F80178" w:rsidP="004D5249"/>
        </w:tc>
      </w:tr>
    </w:tbl>
    <w:p w14:paraId="00611B24" w14:textId="77777777" w:rsidR="00F80178" w:rsidRPr="00564CD2" w:rsidRDefault="00F80178" w:rsidP="00F80178">
      <w:pPr>
        <w:pStyle w:val="Paragrafoelenco"/>
        <w:tabs>
          <w:tab w:val="left" w:pos="1020"/>
        </w:tabs>
        <w:spacing w:before="72" w:after="37"/>
        <w:ind w:left="1020"/>
        <w:rPr>
          <w:b/>
        </w:rPr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80178" w:rsidRPr="00564CD2" w14:paraId="29143E95" w14:textId="77777777" w:rsidTr="004D5249">
        <w:trPr>
          <w:trHeight w:val="4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E9BB" w14:textId="77777777" w:rsidR="00F80178" w:rsidRPr="007C46C8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 w:rsidRPr="00564CD2">
              <w:rPr>
                <w:b/>
                <w:bCs/>
              </w:rPr>
              <w:t>AZIONI, FASI E ARTICOLAZIONI DELL’INTERVENTO PROGETTUALE,</w:t>
            </w:r>
          </w:p>
          <w:p w14:paraId="42C56082" w14:textId="77777777" w:rsidR="00F80178" w:rsidRPr="007C46C8" w:rsidRDefault="00F80178" w:rsidP="004D5249">
            <w:pPr>
              <w:pStyle w:val="Paragrafoelenco"/>
              <w:widowControl w:val="0"/>
              <w:tabs>
                <w:tab w:val="left" w:pos="409"/>
                <w:tab w:val="left" w:pos="920"/>
              </w:tabs>
              <w:suppressAutoHyphens w:val="0"/>
              <w:spacing w:after="37" w:line="276" w:lineRule="auto"/>
              <w:ind w:left="126" w:right="303"/>
              <w:contextualSpacing w:val="0"/>
              <w:jc w:val="both"/>
              <w:rPr>
                <w:b/>
                <w:bCs/>
              </w:rPr>
            </w:pPr>
            <w:r w:rsidRPr="007C46C8">
              <w:rPr>
                <w:b/>
                <w:bCs/>
              </w:rPr>
              <w:t>DEFINIZIONE DEI TEMPI E DEI LUOGHI</w:t>
            </w:r>
          </w:p>
        </w:tc>
      </w:tr>
      <w:tr w:rsidR="00F80178" w:rsidRPr="00564CD2" w14:paraId="733F9008" w14:textId="77777777" w:rsidTr="004D5249">
        <w:trPr>
          <w:trHeight w:val="5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AE6D" w14:textId="77777777" w:rsidR="00F80178" w:rsidRPr="00564CD2" w:rsidRDefault="00F80178" w:rsidP="004D5249"/>
          <w:p w14:paraId="237D4C56" w14:textId="77777777" w:rsidR="00F80178" w:rsidRPr="00564CD2" w:rsidRDefault="00F80178" w:rsidP="004D5249"/>
          <w:p w14:paraId="18E656B0" w14:textId="77777777" w:rsidR="00F80178" w:rsidRPr="00564CD2" w:rsidRDefault="00F80178" w:rsidP="004D5249"/>
          <w:p w14:paraId="57985070" w14:textId="77777777" w:rsidR="00F80178" w:rsidRPr="00564CD2" w:rsidRDefault="00F80178" w:rsidP="004D5249"/>
          <w:p w14:paraId="0952C2DD" w14:textId="77777777" w:rsidR="00F80178" w:rsidRPr="00564CD2" w:rsidRDefault="00F80178" w:rsidP="004D5249"/>
          <w:p w14:paraId="470A5A86" w14:textId="77777777" w:rsidR="00F80178" w:rsidRPr="00564CD2" w:rsidRDefault="00F80178" w:rsidP="004D5249"/>
        </w:tc>
      </w:tr>
    </w:tbl>
    <w:p w14:paraId="68857C70" w14:textId="77777777" w:rsidR="00F80178" w:rsidRDefault="00F80178" w:rsidP="00F80178">
      <w:pPr>
        <w:pStyle w:val="Paragrafoelenco"/>
        <w:tabs>
          <w:tab w:val="left" w:pos="1020"/>
        </w:tabs>
        <w:spacing w:before="72" w:after="37"/>
        <w:ind w:left="1020"/>
        <w:rPr>
          <w:b/>
        </w:rPr>
      </w:pPr>
    </w:p>
    <w:p w14:paraId="6403C680" w14:textId="77777777" w:rsidR="00F80178" w:rsidRPr="00564CD2" w:rsidRDefault="00F80178" w:rsidP="00F80178">
      <w:pPr>
        <w:pStyle w:val="Paragrafoelenco"/>
        <w:tabs>
          <w:tab w:val="left" w:pos="1020"/>
        </w:tabs>
        <w:spacing w:before="72" w:after="37"/>
        <w:ind w:left="1020"/>
        <w:rPr>
          <w:b/>
        </w:rPr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80178" w:rsidRPr="00564CD2" w14:paraId="77425D32" w14:textId="77777777" w:rsidTr="004D5249">
        <w:trPr>
          <w:trHeight w:val="4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1954" w14:textId="77777777" w:rsidR="00F80178" w:rsidRPr="00564CD2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 w:rsidRPr="00564CD2">
              <w:rPr>
                <w:b/>
                <w:bCs/>
              </w:rPr>
              <w:t>MODALITA’ DI CERTIFICAZIONE</w:t>
            </w:r>
          </w:p>
          <w:p w14:paraId="464F9CE2" w14:textId="77777777" w:rsidR="00F80178" w:rsidRPr="007C46C8" w:rsidRDefault="00F80178" w:rsidP="004D5249">
            <w:pPr>
              <w:pStyle w:val="Paragrafoelenco"/>
              <w:widowControl w:val="0"/>
              <w:tabs>
                <w:tab w:val="left" w:pos="409"/>
                <w:tab w:val="left" w:pos="920"/>
              </w:tabs>
              <w:suppressAutoHyphens w:val="0"/>
              <w:spacing w:after="37" w:line="276" w:lineRule="auto"/>
              <w:ind w:left="126" w:right="303"/>
              <w:contextualSpacing w:val="0"/>
              <w:jc w:val="both"/>
              <w:rPr>
                <w:b/>
                <w:bCs/>
              </w:rPr>
            </w:pPr>
          </w:p>
        </w:tc>
      </w:tr>
      <w:tr w:rsidR="00F80178" w:rsidRPr="00564CD2" w14:paraId="53D5543E" w14:textId="77777777" w:rsidTr="004D5249">
        <w:trPr>
          <w:trHeight w:val="5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31DD" w14:textId="77777777" w:rsidR="00F80178" w:rsidRPr="00564CD2" w:rsidRDefault="00F80178" w:rsidP="004D5249"/>
          <w:p w14:paraId="7DCBB7EF" w14:textId="77777777" w:rsidR="00F80178" w:rsidRPr="00564CD2" w:rsidRDefault="00F80178" w:rsidP="004D5249"/>
          <w:p w14:paraId="0B5C4510" w14:textId="77777777" w:rsidR="00F80178" w:rsidRPr="00564CD2" w:rsidRDefault="00F80178" w:rsidP="004D5249"/>
          <w:p w14:paraId="6DD22664" w14:textId="77777777" w:rsidR="00F80178" w:rsidRPr="00564CD2" w:rsidRDefault="00F80178" w:rsidP="004D5249"/>
          <w:p w14:paraId="3217B148" w14:textId="77777777" w:rsidR="00F80178" w:rsidRPr="00564CD2" w:rsidRDefault="00F80178" w:rsidP="004D5249"/>
          <w:p w14:paraId="51F8E0CF" w14:textId="77777777" w:rsidR="00F80178" w:rsidRPr="00564CD2" w:rsidRDefault="00F80178" w:rsidP="004D5249"/>
        </w:tc>
      </w:tr>
    </w:tbl>
    <w:p w14:paraId="3A0DAFB5" w14:textId="77777777" w:rsidR="00F80178" w:rsidRPr="00564CD2" w:rsidRDefault="00F80178" w:rsidP="00F80178">
      <w:pPr>
        <w:pStyle w:val="Paragrafoelenco"/>
        <w:widowControl w:val="0"/>
        <w:tabs>
          <w:tab w:val="left" w:pos="1020"/>
        </w:tabs>
        <w:suppressAutoHyphens w:val="0"/>
        <w:spacing w:before="72" w:after="39"/>
        <w:ind w:left="1020"/>
        <w:contextualSpacing w:val="0"/>
        <w:jc w:val="right"/>
        <w:rPr>
          <w:b/>
          <w:bCs/>
        </w:rPr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80178" w:rsidRPr="00564CD2" w14:paraId="07D7E14B" w14:textId="77777777" w:rsidTr="004D5249">
        <w:trPr>
          <w:trHeight w:val="4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7CC9" w14:textId="77777777" w:rsidR="00F80178" w:rsidRPr="00564CD2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 w:rsidRPr="00564CD2">
              <w:rPr>
                <w:b/>
                <w:bCs/>
              </w:rPr>
              <w:t>INIZIATIVE DI PUBBLICITÀ/DIVULGAZIONE</w:t>
            </w:r>
          </w:p>
          <w:p w14:paraId="2531F02E" w14:textId="77777777" w:rsidR="00F80178" w:rsidRPr="007C46C8" w:rsidRDefault="00F80178" w:rsidP="004D5249">
            <w:pPr>
              <w:pStyle w:val="Paragrafoelenco"/>
              <w:widowControl w:val="0"/>
              <w:tabs>
                <w:tab w:val="left" w:pos="409"/>
                <w:tab w:val="left" w:pos="920"/>
              </w:tabs>
              <w:suppressAutoHyphens w:val="0"/>
              <w:spacing w:after="37" w:line="276" w:lineRule="auto"/>
              <w:ind w:left="126" w:right="303"/>
              <w:contextualSpacing w:val="0"/>
              <w:jc w:val="both"/>
              <w:rPr>
                <w:b/>
                <w:bCs/>
              </w:rPr>
            </w:pPr>
          </w:p>
        </w:tc>
      </w:tr>
      <w:tr w:rsidR="00F80178" w:rsidRPr="00564CD2" w14:paraId="16EDB296" w14:textId="77777777" w:rsidTr="004D5249">
        <w:trPr>
          <w:trHeight w:val="5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9FC8" w14:textId="77777777" w:rsidR="00F80178" w:rsidRPr="00564CD2" w:rsidRDefault="00F80178" w:rsidP="004D5249"/>
          <w:p w14:paraId="6700BBEE" w14:textId="77777777" w:rsidR="00F80178" w:rsidRPr="00564CD2" w:rsidRDefault="00F80178" w:rsidP="004D5249"/>
          <w:p w14:paraId="22369877" w14:textId="77777777" w:rsidR="00F80178" w:rsidRPr="00564CD2" w:rsidRDefault="00F80178" w:rsidP="004D5249"/>
          <w:p w14:paraId="2383E280" w14:textId="77777777" w:rsidR="00F80178" w:rsidRPr="00564CD2" w:rsidRDefault="00F80178" w:rsidP="004D5249"/>
          <w:p w14:paraId="1595171A" w14:textId="77777777" w:rsidR="00F80178" w:rsidRPr="00564CD2" w:rsidRDefault="00F80178" w:rsidP="004D5249"/>
          <w:p w14:paraId="13A408AE" w14:textId="77777777" w:rsidR="00F80178" w:rsidRPr="00564CD2" w:rsidRDefault="00F80178" w:rsidP="004D5249"/>
        </w:tc>
      </w:tr>
    </w:tbl>
    <w:p w14:paraId="37E8E0E3" w14:textId="77777777" w:rsidR="00F80178" w:rsidRPr="00191705" w:rsidRDefault="00F80178" w:rsidP="00F80178">
      <w:pPr>
        <w:pStyle w:val="Paragrafoelenco"/>
        <w:widowControl w:val="0"/>
        <w:tabs>
          <w:tab w:val="left" w:pos="1049"/>
        </w:tabs>
        <w:suppressAutoHyphens w:val="0"/>
        <w:spacing w:before="72" w:after="4" w:line="276" w:lineRule="auto"/>
        <w:ind w:left="660" w:right="308"/>
        <w:contextualSpacing w:val="0"/>
        <w:jc w:val="right"/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80178" w:rsidRPr="00564CD2" w14:paraId="00547B94" w14:textId="77777777" w:rsidTr="004D5249">
        <w:trPr>
          <w:trHeight w:val="4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275F" w14:textId="77777777" w:rsidR="00F80178" w:rsidRPr="00564CD2" w:rsidRDefault="00F80178" w:rsidP="00F8017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suppressAutoHyphens w:val="0"/>
              <w:spacing w:after="37"/>
              <w:ind w:left="126" w:firstLine="0"/>
              <w:contextualSpacing w:val="0"/>
              <w:jc w:val="left"/>
              <w:rPr>
                <w:b/>
                <w:bCs/>
              </w:rPr>
            </w:pPr>
            <w:r w:rsidRPr="007C46C8">
              <w:rPr>
                <w:b/>
                <w:bCs/>
              </w:rPr>
              <w:t>RIESAME FINALE E VALUTAZIONE</w:t>
            </w:r>
          </w:p>
          <w:p w14:paraId="5FDB6F94" w14:textId="77777777" w:rsidR="00F80178" w:rsidRPr="007C46C8" w:rsidRDefault="00F80178" w:rsidP="004D5249">
            <w:pPr>
              <w:pStyle w:val="Paragrafoelenco"/>
              <w:widowControl w:val="0"/>
              <w:tabs>
                <w:tab w:val="left" w:pos="409"/>
                <w:tab w:val="left" w:pos="920"/>
              </w:tabs>
              <w:suppressAutoHyphens w:val="0"/>
              <w:spacing w:after="37" w:line="276" w:lineRule="auto"/>
              <w:ind w:left="126" w:right="303"/>
              <w:contextualSpacing w:val="0"/>
              <w:jc w:val="both"/>
              <w:rPr>
                <w:b/>
                <w:bCs/>
              </w:rPr>
            </w:pPr>
          </w:p>
        </w:tc>
      </w:tr>
      <w:tr w:rsidR="00F80178" w:rsidRPr="00564CD2" w14:paraId="04E42E23" w14:textId="77777777" w:rsidTr="004D5249">
        <w:trPr>
          <w:trHeight w:val="5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8514" w14:textId="77777777" w:rsidR="00F80178" w:rsidRPr="00564CD2" w:rsidRDefault="00F80178" w:rsidP="004D5249"/>
          <w:p w14:paraId="089F1F78" w14:textId="77777777" w:rsidR="00F80178" w:rsidRPr="00564CD2" w:rsidRDefault="00F80178" w:rsidP="004D5249"/>
          <w:p w14:paraId="5B87003B" w14:textId="77777777" w:rsidR="00F80178" w:rsidRPr="00564CD2" w:rsidRDefault="00F80178" w:rsidP="004D5249"/>
          <w:p w14:paraId="6520B5C4" w14:textId="77777777" w:rsidR="00F80178" w:rsidRPr="00564CD2" w:rsidRDefault="00F80178" w:rsidP="004D5249"/>
          <w:p w14:paraId="32EA1458" w14:textId="77777777" w:rsidR="00F80178" w:rsidRPr="00564CD2" w:rsidRDefault="00F80178" w:rsidP="004D5249"/>
          <w:p w14:paraId="591B3C46" w14:textId="77777777" w:rsidR="00F80178" w:rsidRPr="00564CD2" w:rsidRDefault="00F80178" w:rsidP="004D5249"/>
        </w:tc>
      </w:tr>
    </w:tbl>
    <w:p w14:paraId="40CAACFC" w14:textId="77777777" w:rsidR="00F80178" w:rsidRPr="00564CD2" w:rsidRDefault="00F80178" w:rsidP="00F80178">
      <w:pPr>
        <w:pStyle w:val="Paragrafoelenco"/>
        <w:widowControl w:val="0"/>
        <w:tabs>
          <w:tab w:val="left" w:pos="1049"/>
        </w:tabs>
        <w:suppressAutoHyphens w:val="0"/>
        <w:spacing w:before="72" w:after="4" w:line="276" w:lineRule="auto"/>
        <w:ind w:left="660" w:right="308"/>
        <w:contextualSpacing w:val="0"/>
        <w:jc w:val="right"/>
      </w:pPr>
    </w:p>
    <w:p w14:paraId="3A5B2932" w14:textId="77777777" w:rsidR="00F80178" w:rsidRPr="002F5E5B" w:rsidRDefault="00F80178" w:rsidP="00F80178">
      <w:pPr>
        <w:jc w:val="both"/>
        <w:rPr>
          <w:rStyle w:val="Nessuno"/>
          <w:b/>
          <w:bCs/>
          <w:u w:val="single"/>
        </w:rPr>
      </w:pPr>
      <w:r w:rsidRPr="002F5E5B">
        <w:t xml:space="preserve">ASTI, </w:t>
      </w:r>
      <w:r w:rsidRPr="002F5E5B">
        <w:rPr>
          <w:rStyle w:val="Nessuno"/>
          <w:b/>
          <w:bCs/>
          <w:sz w:val="20"/>
          <w:szCs w:val="20"/>
        </w:rPr>
        <w:t>___ /___ /______</w:t>
      </w:r>
    </w:p>
    <w:p w14:paraId="56484159" w14:textId="77777777" w:rsidR="00F80178" w:rsidRPr="002F5E5B" w:rsidRDefault="00F80178" w:rsidP="00F80178">
      <w:pPr>
        <w:jc w:val="both"/>
      </w:pPr>
    </w:p>
    <w:p w14:paraId="2CFFD989" w14:textId="77777777" w:rsidR="00F80178" w:rsidRDefault="00F80178" w:rsidP="00F80178">
      <w:pPr>
        <w:ind w:firstLine="284"/>
        <w:jc w:val="center"/>
      </w:pPr>
      <w:r w:rsidRPr="00146698">
        <w:t xml:space="preserve">Il responsabile del progetto             </w:t>
      </w:r>
    </w:p>
    <w:p w14:paraId="6E492D51" w14:textId="77777777" w:rsidR="00F80178" w:rsidRDefault="00F80178" w:rsidP="00F80178">
      <w:pPr>
        <w:ind w:firstLine="284"/>
        <w:jc w:val="center"/>
      </w:pPr>
    </w:p>
    <w:p w14:paraId="085C6062" w14:textId="77777777" w:rsidR="00F80178" w:rsidRDefault="00F80178" w:rsidP="00F80178">
      <w:pPr>
        <w:ind w:firstLine="284"/>
        <w:jc w:val="center"/>
      </w:pPr>
    </w:p>
    <w:p w14:paraId="5AEA4F11" w14:textId="77777777" w:rsidR="00F80178" w:rsidRDefault="00F80178" w:rsidP="00F80178">
      <w:pPr>
        <w:ind w:firstLine="284"/>
        <w:jc w:val="center"/>
      </w:pPr>
    </w:p>
    <w:p w14:paraId="69E8133E" w14:textId="77777777" w:rsidR="00F80178" w:rsidRDefault="00F80178" w:rsidP="00F80178">
      <w:pPr>
        <w:ind w:firstLine="284"/>
        <w:jc w:val="center"/>
      </w:pPr>
      <w:r>
        <w:t xml:space="preserve">                                                                      VISTO:</w:t>
      </w:r>
    </w:p>
    <w:p w14:paraId="07372A16" w14:textId="77777777" w:rsidR="00F80178" w:rsidRDefault="00F80178" w:rsidP="00F80178">
      <w:pPr>
        <w:ind w:left="5812"/>
        <w:jc w:val="center"/>
      </w:pPr>
      <w:r w:rsidRPr="00146698">
        <w:t>Il Dirigente Scolastico</w:t>
      </w:r>
    </w:p>
    <w:p w14:paraId="6A564B6E" w14:textId="77777777" w:rsidR="00F80178" w:rsidRPr="00146698" w:rsidRDefault="00F80178" w:rsidP="00F80178">
      <w:pPr>
        <w:ind w:left="5812"/>
        <w:jc w:val="center"/>
      </w:pPr>
    </w:p>
    <w:p w14:paraId="0B98B912" w14:textId="77777777" w:rsidR="00F80178" w:rsidRPr="00146698" w:rsidRDefault="00F80178" w:rsidP="00F80178">
      <w:pPr>
        <w:ind w:left="5812"/>
        <w:jc w:val="center"/>
      </w:pPr>
      <w:r w:rsidRPr="00146698">
        <w:t>Dott. Prof. Franco CALCAGNO</w:t>
      </w:r>
    </w:p>
    <w:p w14:paraId="699B8405" w14:textId="72B917B8" w:rsidR="008365BB" w:rsidRPr="00F80178" w:rsidRDefault="008365BB" w:rsidP="00F80178"/>
    <w:sectPr w:rsidR="008365BB" w:rsidRPr="00F80178" w:rsidSect="00381A0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C980" w14:textId="77777777" w:rsidR="00730C6B" w:rsidRDefault="00730C6B" w:rsidP="00752EC1">
      <w:pPr>
        <w:spacing w:line="240" w:lineRule="auto"/>
      </w:pPr>
      <w:r>
        <w:separator/>
      </w:r>
    </w:p>
  </w:endnote>
  <w:endnote w:type="continuationSeparator" w:id="0">
    <w:p w14:paraId="3CB4F47F" w14:textId="77777777" w:rsidR="00730C6B" w:rsidRDefault="00730C6B" w:rsidP="00752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3233" w14:textId="77777777" w:rsidR="00752EC1" w:rsidRDefault="00752EC1" w:rsidP="00752EC1">
    <w:pPr>
      <w:ind w:left="-142"/>
      <w:jc w:val="center"/>
      <w:rPr>
        <w:rFonts w:ascii="Verdana" w:hAnsi="Verdana"/>
        <w:iCs/>
        <w:color w:val="000080"/>
        <w:sz w:val="18"/>
        <w:szCs w:val="16"/>
      </w:rPr>
    </w:pPr>
  </w:p>
  <w:p w14:paraId="096F9257" w14:textId="77777777" w:rsidR="00752EC1" w:rsidRDefault="00752EC1" w:rsidP="00752EC1">
    <w:pPr>
      <w:ind w:left="-142"/>
      <w:jc w:val="center"/>
      <w:rPr>
        <w:rFonts w:ascii="Verdana" w:hAnsi="Verdana"/>
        <w:iCs/>
        <w:color w:val="000080"/>
        <w:sz w:val="18"/>
        <w:szCs w:val="16"/>
      </w:rPr>
    </w:pPr>
  </w:p>
  <w:p w14:paraId="184DD5D8" w14:textId="77777777" w:rsidR="00752EC1" w:rsidRDefault="00752EC1" w:rsidP="00752EC1">
    <w:pPr>
      <w:ind w:left="-142"/>
      <w:jc w:val="center"/>
      <w:rPr>
        <w:rFonts w:ascii="Verdana" w:hAnsi="Verdana"/>
        <w:iCs/>
        <w:color w:val="000080"/>
        <w:sz w:val="18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414FFCC" wp14:editId="24A60822">
              <wp:simplePos x="0" y="0"/>
              <wp:positionH relativeFrom="column">
                <wp:posOffset>-107315</wp:posOffset>
              </wp:positionH>
              <wp:positionV relativeFrom="paragraph">
                <wp:posOffset>9525</wp:posOffset>
              </wp:positionV>
              <wp:extent cx="1644650" cy="1061085"/>
              <wp:effectExtent l="0" t="0" r="0" b="5715"/>
              <wp:wrapTight wrapText="bothSides">
                <wp:wrapPolygon edited="0">
                  <wp:start x="0" y="0"/>
                  <wp:lineTo x="0" y="21329"/>
                  <wp:lineTo x="21266" y="21329"/>
                  <wp:lineTo x="21266" y="0"/>
                  <wp:lineTo x="0" y="0"/>
                </wp:wrapPolygon>
              </wp:wrapTight>
              <wp:docPr id="66623353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02A3C" w14:textId="77777777" w:rsidR="00752EC1" w:rsidRDefault="00752EC1" w:rsidP="00752EC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3B6A8A" wp14:editId="0072E21D">
                                <wp:extent cx="738000" cy="302400"/>
                                <wp:effectExtent l="19050" t="0" r="24130" b="135890"/>
                                <wp:docPr id="1096098089" name="Immagine 1096098089" descr="S:\Stella\iccdb\Varie\Intestazione 2019\index rete she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:\Stella\iccdb\Varie\Intestazione 2019\index rete sh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8000" cy="302400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592BEE" wp14:editId="41F7288C">
                                <wp:extent cx="410400" cy="320400"/>
                                <wp:effectExtent l="95250" t="38100" r="123190" b="175260"/>
                                <wp:docPr id="1660843307" name="Immagine 1660843307" descr="S:\Stella\iccdb\Varie\Intestazione 2019\Bottone Partecip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Stella\iccdb\Varie\Intestazione 2019\Bottone Partecip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0400" cy="32040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152400" dist="12000" dir="900000" sy="98000" kx="110000" ky="200000" algn="tl" rotWithShape="0">
                                            <a:srgbClr val="000000">
                                              <a:alpha val="30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perspectiveRelaxed">
                                            <a:rot lat="19800000" lon="1200000" rev="20820000"/>
                                          </a:camera>
                                          <a:lightRig rig="threePt" dir="t"/>
                                        </a:scene3d>
                                        <a:sp3d contourW="6350" prstMaterial="matte">
                                          <a:bevelT w="101600" h="101600"/>
                                          <a:contourClr>
                                            <a:srgbClr val="969696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DB550E" wp14:editId="165ADDE5">
                                <wp:extent cx="482400" cy="266400"/>
                                <wp:effectExtent l="19050" t="0" r="13335" b="114935"/>
                                <wp:docPr id="1180961198" name="Immagine 11809611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2400" cy="266400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FF4B92" wp14:editId="7B02EE69">
                                <wp:extent cx="615600" cy="349200"/>
                                <wp:effectExtent l="0" t="0" r="0" b="0"/>
                                <wp:docPr id="1926445625" name="Immagine 19264456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600" cy="34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4FFC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8.45pt;margin-top:.75pt;width:129.5pt;height:83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" stroked="f">
              <v:textbox>
                <w:txbxContent>
                  <w:p w14:paraId="03A02A3C" w14:textId="77777777" w:rsidR="00752EC1" w:rsidRDefault="00752EC1" w:rsidP="00752EC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3B6A8A" wp14:editId="0072E21D">
                          <wp:extent cx="738000" cy="302400"/>
                          <wp:effectExtent l="19050" t="0" r="24130" b="135890"/>
                          <wp:docPr id="1096098089" name="Immagine 1096098089" descr="S:\Stella\iccdb\Varie\Intestazione 2019\index rete she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:\Stella\iccdb\Varie\Intestazione 2019\index rete sh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8000" cy="30240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2592BEE" wp14:editId="41F7288C">
                          <wp:extent cx="410400" cy="320400"/>
                          <wp:effectExtent l="95250" t="38100" r="123190" b="175260"/>
                          <wp:docPr id="1660843307" name="Immagine 1660843307" descr="S:\Stella\iccdb\Varie\Intestazione 2019\Bottone Partecip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Stella\iccdb\Varie\Intestazione 2019\Bottone Partecip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0400" cy="3204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52400" dist="12000" dir="900000" sy="98000" kx="110000" ky="200000" algn="tl" rotWithShape="0">
                                      <a:srgbClr val="000000">
                                        <a:alpha val="30000"/>
                                      </a:srgbClr>
                                    </a:outerShdw>
                                  </a:effectLst>
                                  <a:scene3d>
                                    <a:camera prst="perspectiveRelaxed">
                                      <a:rot lat="19800000" lon="1200000" rev="20820000"/>
                                    </a:camera>
                                    <a:lightRig rig="threePt" dir="t"/>
                                  </a:scene3d>
                                  <a:sp3d contourW="6350" prstMaterial="matte">
                                    <a:bevelT w="101600" h="101600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1DB550E" wp14:editId="165ADDE5">
                          <wp:extent cx="482400" cy="266400"/>
                          <wp:effectExtent l="19050" t="0" r="13335" b="114935"/>
                          <wp:docPr id="1180961198" name="Immagine 11809611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400" cy="26640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6FF4B92" wp14:editId="7B02EE69">
                          <wp:extent cx="615600" cy="349200"/>
                          <wp:effectExtent l="0" t="0" r="0" b="0"/>
                          <wp:docPr id="1926445625" name="Immagine 19264456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600" cy="34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092BDB9" wp14:editId="68850C9D">
              <wp:simplePos x="0" y="0"/>
              <wp:positionH relativeFrom="column">
                <wp:posOffset>-6985</wp:posOffset>
              </wp:positionH>
              <wp:positionV relativeFrom="paragraph">
                <wp:posOffset>-3176</wp:posOffset>
              </wp:positionV>
              <wp:extent cx="6591300" cy="0"/>
              <wp:effectExtent l="0" t="0" r="19050" b="19050"/>
              <wp:wrapNone/>
              <wp:docPr id="196140409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2342F" id="Connettore 1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-.25pt" to="518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" strokecolor="#4579b8"/>
          </w:pict>
        </mc:Fallback>
      </mc:AlternateContent>
    </w:r>
    <w:r w:rsidRPr="00094161">
      <w:rPr>
        <w:rFonts w:ascii="Verdana" w:hAnsi="Verdana"/>
        <w:iCs/>
        <w:color w:val="000080"/>
        <w:sz w:val="18"/>
        <w:szCs w:val="16"/>
      </w:rPr>
      <w:t>Via Romita n. 4</w:t>
    </w:r>
    <w:r>
      <w:rPr>
        <w:rFonts w:ascii="Verdana" w:hAnsi="Verdana"/>
        <w:iCs/>
        <w:color w:val="000080"/>
        <w:sz w:val="18"/>
        <w:szCs w:val="16"/>
      </w:rPr>
      <w:t>2</w:t>
    </w:r>
    <w:r w:rsidRPr="00094161">
      <w:rPr>
        <w:rFonts w:ascii="Verdana" w:hAnsi="Verdana"/>
        <w:iCs/>
        <w:color w:val="000080"/>
        <w:sz w:val="18"/>
        <w:szCs w:val="16"/>
      </w:rPr>
      <w:t xml:space="preserve"> - </w:t>
    </w:r>
    <w:r w:rsidRPr="00094161">
      <w:rPr>
        <w:rFonts w:ascii="Verdana" w:hAnsi="Verdana"/>
        <w:b/>
        <w:iCs/>
        <w:color w:val="000080"/>
        <w:sz w:val="18"/>
        <w:szCs w:val="16"/>
      </w:rPr>
      <w:t>14100  Asti</w:t>
    </w:r>
    <w:r w:rsidRPr="00094161">
      <w:rPr>
        <w:rFonts w:ascii="Verdana" w:hAnsi="Verdana"/>
        <w:iCs/>
        <w:color w:val="000080"/>
        <w:sz w:val="18"/>
        <w:szCs w:val="18"/>
      </w:rPr>
      <w:sym w:font="Wingdings 2" w:char="F027"/>
    </w:r>
    <w:r w:rsidRPr="00094161">
      <w:rPr>
        <w:rFonts w:ascii="Verdana" w:hAnsi="Verdana"/>
        <w:iCs/>
        <w:color w:val="000080"/>
        <w:sz w:val="18"/>
        <w:szCs w:val="16"/>
      </w:rPr>
      <w:t xml:space="preserve"> 0141 1771650</w:t>
    </w:r>
  </w:p>
  <w:p w14:paraId="7D1188D2" w14:textId="77777777" w:rsidR="00752EC1" w:rsidRPr="00C53133" w:rsidRDefault="00752EC1" w:rsidP="00752EC1">
    <w:pPr>
      <w:ind w:left="-142"/>
      <w:jc w:val="center"/>
      <w:rPr>
        <w:rFonts w:ascii="Verdana" w:hAnsi="Verdana"/>
        <w:iCs/>
        <w:color w:val="000080"/>
        <w:sz w:val="12"/>
        <w:szCs w:val="12"/>
      </w:rPr>
    </w:pPr>
  </w:p>
  <w:p w14:paraId="24BAD9D3" w14:textId="77777777" w:rsidR="00752EC1" w:rsidRPr="00094161" w:rsidRDefault="00752EC1" w:rsidP="00752EC1">
    <w:pPr>
      <w:spacing w:line="276" w:lineRule="auto"/>
      <w:rPr>
        <w:rFonts w:ascii="Verdana" w:hAnsi="Verdana"/>
        <w:iCs/>
        <w:color w:val="000080"/>
        <w:sz w:val="16"/>
        <w:szCs w:val="16"/>
      </w:rPr>
    </w:pPr>
    <w:r w:rsidRPr="00094161">
      <w:rPr>
        <w:rFonts w:ascii="Verdana" w:hAnsi="Verdana"/>
        <w:b/>
        <w:iCs/>
        <w:color w:val="000080"/>
        <w:sz w:val="18"/>
        <w:szCs w:val="18"/>
      </w:rPr>
      <w:t>Sezione</w:t>
    </w:r>
    <w:r>
      <w:rPr>
        <w:rFonts w:ascii="Verdana" w:hAnsi="Verdana"/>
        <w:b/>
        <w:iCs/>
        <w:color w:val="000080"/>
        <w:sz w:val="18"/>
        <w:szCs w:val="18"/>
      </w:rPr>
      <w:t xml:space="preserve"> s</w:t>
    </w:r>
    <w:r w:rsidRPr="00094161">
      <w:rPr>
        <w:rFonts w:ascii="Verdana" w:hAnsi="Verdana"/>
        <w:b/>
        <w:iCs/>
        <w:color w:val="000080"/>
        <w:sz w:val="18"/>
        <w:szCs w:val="18"/>
      </w:rPr>
      <w:t xml:space="preserve">taccata di </w:t>
    </w:r>
    <w:r w:rsidRPr="00094161">
      <w:rPr>
        <w:rFonts w:ascii="Verdana" w:hAnsi="Verdana"/>
        <w:b/>
        <w:bCs/>
        <w:iCs/>
        <w:color w:val="000080"/>
        <w:sz w:val="18"/>
        <w:szCs w:val="18"/>
      </w:rPr>
      <w:t>CANELLI:</w:t>
    </w:r>
    <w:r w:rsidRPr="00094161">
      <w:rPr>
        <w:rFonts w:ascii="Verdana" w:hAnsi="Verdana"/>
        <w:bCs/>
        <w:iCs/>
        <w:color w:val="000080"/>
        <w:sz w:val="16"/>
        <w:szCs w:val="16"/>
      </w:rPr>
      <w:t xml:space="preserve"> Via Asti, 16/18 - 14053 CANELLI</w:t>
    </w:r>
    <w:r w:rsidRPr="00094161">
      <w:rPr>
        <w:rFonts w:ascii="Verdana" w:hAnsi="Verdana"/>
        <w:iCs/>
        <w:color w:val="000080"/>
        <w:sz w:val="16"/>
        <w:szCs w:val="16"/>
      </w:rPr>
      <w:sym w:font="Wingdings 2" w:char="F027"/>
    </w:r>
    <w:r w:rsidRPr="00094161">
      <w:rPr>
        <w:rFonts w:ascii="Verdana" w:hAnsi="Verdana"/>
        <w:iCs/>
        <w:color w:val="000080"/>
        <w:sz w:val="16"/>
        <w:szCs w:val="16"/>
      </w:rPr>
      <w:t xml:space="preserve"> /</w:t>
    </w:r>
    <w:r w:rsidRPr="00094161">
      <w:rPr>
        <w:rFonts w:ascii="Verdana" w:hAnsi="Verdana"/>
        <w:iCs/>
        <w:color w:val="000080"/>
        <w:sz w:val="16"/>
        <w:szCs w:val="16"/>
      </w:rPr>
      <w:sym w:font="Wingdings 2" w:char="F037"/>
    </w:r>
    <w:r w:rsidRPr="00094161">
      <w:rPr>
        <w:rFonts w:ascii="Verdana" w:hAnsi="Verdana"/>
        <w:iCs/>
        <w:color w:val="000080"/>
        <w:sz w:val="16"/>
        <w:szCs w:val="16"/>
      </w:rPr>
      <w:t xml:space="preserve">  0141 822839</w:t>
    </w:r>
  </w:p>
  <w:p w14:paraId="2F433F1B" w14:textId="77777777" w:rsidR="00752EC1" w:rsidRPr="0078059D" w:rsidRDefault="00752EC1" w:rsidP="00752EC1">
    <w:pPr>
      <w:spacing w:line="276" w:lineRule="auto"/>
      <w:jc w:val="center"/>
      <w:rPr>
        <w:rFonts w:ascii="Verdana" w:hAnsi="Verdana"/>
        <w:b/>
        <w:iCs/>
        <w:color w:val="000080"/>
        <w:sz w:val="22"/>
        <w:szCs w:val="16"/>
        <w:lang w:val="en-US"/>
      </w:rPr>
    </w:pPr>
    <w:r w:rsidRPr="00F02873">
      <w:rPr>
        <w:rFonts w:ascii="Verdana" w:hAnsi="Verdana"/>
        <w:b/>
        <w:iCs/>
        <w:color w:val="000080"/>
        <w:sz w:val="16"/>
        <w:szCs w:val="16"/>
      </w:rPr>
      <w:t>E-mail</w:t>
    </w:r>
    <w:r w:rsidRPr="00F02873">
      <w:rPr>
        <w:rFonts w:ascii="Verdana" w:hAnsi="Verdana"/>
        <w:iCs/>
        <w:color w:val="000080"/>
        <w:sz w:val="16"/>
        <w:szCs w:val="16"/>
      </w:rPr>
      <w:t xml:space="preserve">: </w:t>
    </w:r>
    <w:hyperlink r:id="rId5" w:history="1">
      <w:r w:rsidRPr="00F02873">
        <w:rPr>
          <w:rFonts w:ascii="Verdana" w:hAnsi="Verdana"/>
          <w:iCs/>
          <w:color w:val="0000FF"/>
          <w:sz w:val="16"/>
          <w:szCs w:val="16"/>
          <w:u w:val="single"/>
        </w:rPr>
        <w:t>attf01000t@istruzione.it</w:t>
      </w:r>
    </w:hyperlink>
    <w:r w:rsidRPr="00F02873">
      <w:rPr>
        <w:rFonts w:ascii="Verdana" w:hAnsi="Verdana"/>
        <w:b/>
        <w:iCs/>
        <w:color w:val="000080"/>
        <w:sz w:val="16"/>
        <w:szCs w:val="16"/>
      </w:rPr>
      <w:t>PEC</w:t>
    </w:r>
    <w:r w:rsidRPr="00F02873">
      <w:rPr>
        <w:rFonts w:ascii="Verdana" w:hAnsi="Verdana"/>
        <w:iCs/>
        <w:color w:val="000080"/>
        <w:sz w:val="16"/>
        <w:szCs w:val="16"/>
      </w:rPr>
      <w:t xml:space="preserve">: </w:t>
    </w:r>
    <w:hyperlink r:id="rId6" w:history="1">
      <w:r w:rsidRPr="00F02873">
        <w:rPr>
          <w:rFonts w:ascii="Verdana" w:hAnsi="Verdana"/>
          <w:iCs/>
          <w:color w:val="0000FF"/>
          <w:sz w:val="16"/>
          <w:szCs w:val="16"/>
          <w:u w:val="single"/>
        </w:rPr>
        <w:t>attf01000t@pec.istruzione.it</w:t>
      </w:r>
    </w:hyperlink>
    <w:r>
      <w:rPr>
        <w:rFonts w:ascii="Verdana" w:hAnsi="Verdana"/>
        <w:b/>
        <w:iCs/>
        <w:color w:val="000080"/>
        <w:sz w:val="22"/>
        <w:szCs w:val="16"/>
        <w:lang w:val="en-US"/>
      </w:rPr>
      <w:t>www.itisartom</w:t>
    </w:r>
    <w:r w:rsidRPr="0078059D">
      <w:rPr>
        <w:rFonts w:ascii="Verdana" w:hAnsi="Verdana"/>
        <w:b/>
        <w:iCs/>
        <w:color w:val="000080"/>
        <w:sz w:val="22"/>
        <w:szCs w:val="16"/>
        <w:lang w:val="en-US"/>
      </w:rPr>
      <w:t>.</w:t>
    </w:r>
    <w:r>
      <w:rPr>
        <w:rFonts w:ascii="Verdana" w:hAnsi="Verdana"/>
        <w:b/>
        <w:iCs/>
        <w:color w:val="000080"/>
        <w:sz w:val="22"/>
        <w:szCs w:val="16"/>
        <w:lang w:val="en-US"/>
      </w:rPr>
      <w:t>edu.</w:t>
    </w:r>
    <w:r w:rsidRPr="0078059D">
      <w:rPr>
        <w:rFonts w:ascii="Verdana" w:hAnsi="Verdana"/>
        <w:b/>
        <w:iCs/>
        <w:color w:val="000080"/>
        <w:sz w:val="22"/>
        <w:szCs w:val="16"/>
        <w:lang w:val="en-US"/>
      </w:rPr>
      <w:t>it</w:t>
    </w:r>
  </w:p>
  <w:p w14:paraId="41D8C547" w14:textId="77777777" w:rsidR="00752EC1" w:rsidRPr="00094161" w:rsidRDefault="00752EC1" w:rsidP="00752EC1">
    <w:pPr>
      <w:spacing w:line="276" w:lineRule="auto"/>
      <w:jc w:val="center"/>
      <w:rPr>
        <w:rFonts w:ascii="Verdana" w:hAnsi="Verdana"/>
        <w:iCs/>
        <w:color w:val="000080"/>
        <w:sz w:val="18"/>
        <w:szCs w:val="16"/>
      </w:rPr>
    </w:pPr>
    <w:proofErr w:type="spellStart"/>
    <w:r w:rsidRPr="00094161">
      <w:rPr>
        <w:rFonts w:ascii="Verdana" w:hAnsi="Verdana"/>
        <w:b/>
        <w:iCs/>
        <w:color w:val="000080"/>
        <w:sz w:val="18"/>
        <w:szCs w:val="16"/>
      </w:rPr>
      <w:t>Cod.Mecc</w:t>
    </w:r>
    <w:proofErr w:type="spellEnd"/>
    <w:r w:rsidRPr="00094161">
      <w:rPr>
        <w:rFonts w:ascii="Verdana" w:hAnsi="Verdana"/>
        <w:b/>
        <w:iCs/>
        <w:color w:val="000080"/>
        <w:sz w:val="18"/>
        <w:szCs w:val="16"/>
      </w:rPr>
      <w:t>.:</w:t>
    </w:r>
    <w:r w:rsidRPr="00094161">
      <w:rPr>
        <w:rFonts w:ascii="Verdana" w:hAnsi="Verdana"/>
        <w:iCs/>
        <w:color w:val="000080"/>
        <w:sz w:val="18"/>
        <w:szCs w:val="16"/>
      </w:rPr>
      <w:t xml:space="preserve"> ATTF01000T     </w:t>
    </w:r>
    <w:r w:rsidRPr="00094161">
      <w:rPr>
        <w:rFonts w:ascii="Verdana" w:hAnsi="Verdana"/>
        <w:b/>
        <w:iCs/>
        <w:color w:val="000080"/>
        <w:sz w:val="18"/>
        <w:szCs w:val="16"/>
      </w:rPr>
      <w:t>C.F.</w:t>
    </w:r>
    <w:r w:rsidRPr="00094161">
      <w:rPr>
        <w:rFonts w:ascii="Verdana" w:hAnsi="Verdana"/>
        <w:iCs/>
        <w:color w:val="000080"/>
        <w:sz w:val="18"/>
        <w:szCs w:val="16"/>
      </w:rPr>
      <w:t xml:space="preserve">:  80005460052     </w:t>
    </w:r>
    <w:proofErr w:type="spellStart"/>
    <w:r w:rsidRPr="00094161">
      <w:rPr>
        <w:rFonts w:ascii="Verdana" w:hAnsi="Verdana"/>
        <w:b/>
        <w:iCs/>
        <w:color w:val="000080"/>
        <w:sz w:val="18"/>
        <w:szCs w:val="16"/>
      </w:rPr>
      <w:t>Cod.Univoco</w:t>
    </w:r>
    <w:proofErr w:type="spellEnd"/>
    <w:r w:rsidRPr="00094161">
      <w:rPr>
        <w:rFonts w:ascii="Verdana" w:hAnsi="Verdana"/>
        <w:b/>
        <w:iCs/>
        <w:color w:val="000080"/>
        <w:sz w:val="18"/>
        <w:szCs w:val="16"/>
      </w:rPr>
      <w:t xml:space="preserve">: </w:t>
    </w:r>
    <w:r w:rsidRPr="00094161">
      <w:rPr>
        <w:rFonts w:ascii="Verdana" w:hAnsi="Verdana"/>
        <w:iCs/>
        <w:color w:val="000080"/>
        <w:sz w:val="18"/>
        <w:szCs w:val="16"/>
      </w:rPr>
      <w:t>UF59MN</w:t>
    </w:r>
  </w:p>
  <w:p w14:paraId="5E7AF944" w14:textId="77777777" w:rsidR="00752EC1" w:rsidRDefault="00752E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BD70" w14:textId="77777777" w:rsidR="00730C6B" w:rsidRDefault="00730C6B" w:rsidP="00752EC1">
      <w:pPr>
        <w:spacing w:line="240" w:lineRule="auto"/>
      </w:pPr>
      <w:r>
        <w:separator/>
      </w:r>
    </w:p>
  </w:footnote>
  <w:footnote w:type="continuationSeparator" w:id="0">
    <w:p w14:paraId="11BC2121" w14:textId="77777777" w:rsidR="00730C6B" w:rsidRDefault="00730C6B" w:rsidP="00752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2A10" w14:textId="77777777" w:rsidR="00752EC1" w:rsidRPr="008E0562" w:rsidRDefault="00752EC1" w:rsidP="00752EC1">
    <w:r>
      <w:rPr>
        <w:noProof/>
      </w:rPr>
      <w:drawing>
        <wp:inline distT="0" distB="0" distL="0" distR="0" wp14:anchorId="77D7A78B" wp14:editId="2743658D">
          <wp:extent cx="2959735" cy="525737"/>
          <wp:effectExtent l="0" t="0" r="0" b="825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518" cy="56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002060"/>
        <w:sz w:val="12"/>
        <w:szCs w:val="18"/>
      </w:rPr>
      <w:t xml:space="preserve">             </w:t>
    </w:r>
    <w:r w:rsidRPr="006D6FAD">
      <w:rPr>
        <w:noProof/>
      </w:rPr>
      <w:drawing>
        <wp:inline distT="0" distB="0" distL="0" distR="0" wp14:anchorId="5F9B94FB" wp14:editId="6EAF5B50">
          <wp:extent cx="3086801" cy="59189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99180" cy="61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color w:val="002060"/>
        <w:sz w:val="12"/>
        <w:szCs w:val="18"/>
      </w:rPr>
      <w:t xml:space="preserve">                                                               </w:t>
    </w:r>
  </w:p>
  <w:p w14:paraId="30789A87" w14:textId="77777777" w:rsidR="00752EC1" w:rsidRDefault="00752EC1" w:rsidP="00752EC1">
    <w:pPr>
      <w:spacing w:line="360" w:lineRule="auto"/>
      <w:jc w:val="center"/>
      <w:rPr>
        <w:rFonts w:ascii="Verdana" w:hAnsi="Verdana"/>
        <w:b/>
        <w:noProof/>
        <w:color w:val="000080"/>
        <w:sz w:val="22"/>
        <w:szCs w:val="18"/>
      </w:rPr>
    </w:pPr>
    <w:r>
      <w:rPr>
        <w:rFonts w:ascii="Verdana" w:hAnsi="Verdana"/>
        <w:b/>
        <w:noProof/>
        <w:color w:val="000080"/>
        <w:sz w:val="28"/>
        <w:szCs w:val="18"/>
      </w:rPr>
      <w:drawing>
        <wp:inline distT="0" distB="0" distL="0" distR="0" wp14:anchorId="584F0F1C" wp14:editId="6C039988">
          <wp:extent cx="737870" cy="830105"/>
          <wp:effectExtent l="0" t="0" r="5080" b="8255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940" cy="875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25F9FB" wp14:editId="08F3EA87">
          <wp:extent cx="3673349" cy="487612"/>
          <wp:effectExtent l="0" t="0" r="3810" b="825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STITUTO TECNICO INDUSTRIALE STATALE_page-000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7053" cy="50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color w:val="000080"/>
        <w:sz w:val="28"/>
        <w:szCs w:val="18"/>
      </w:rPr>
      <w:drawing>
        <wp:inline distT="0" distB="0" distL="0" distR="0" wp14:anchorId="1078F671" wp14:editId="0B9305C6">
          <wp:extent cx="769620" cy="769620"/>
          <wp:effectExtent l="0" t="0" r="0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780EF" w14:textId="409CF099" w:rsidR="00752EC1" w:rsidRDefault="00752EC1" w:rsidP="00752EC1">
    <w:r w:rsidRPr="00381A01">
      <w:rPr>
        <w:rFonts w:ascii="Verdana" w:hAnsi="Verdana"/>
        <w:b/>
        <w:noProof/>
        <w:color w:val="000080"/>
        <w:sz w:val="28"/>
        <w:szCs w:val="18"/>
      </w:rPr>
      <w:t xml:space="preserve">    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143AA" wp14:editId="229D963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91300" cy="0"/>
              <wp:effectExtent l="0" t="0" r="19050" b="1905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5DF09" id="Connettore 1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" strokecolor="#4579b8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B88"/>
    <w:multiLevelType w:val="hybridMultilevel"/>
    <w:tmpl w:val="6A50E9B4"/>
    <w:lvl w:ilvl="0" w:tplc="39F4BFC6">
      <w:start w:val="1"/>
      <w:numFmt w:val="decimal"/>
      <w:lvlText w:val="%1."/>
      <w:lvlJc w:val="left"/>
      <w:pPr>
        <w:ind w:left="660" w:hanging="24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BE5A2576">
      <w:start w:val="1"/>
      <w:numFmt w:val="bullet"/>
      <w:lvlText w:val="•"/>
      <w:lvlJc w:val="left"/>
      <w:pPr>
        <w:ind w:left="1612" w:hanging="240"/>
      </w:pPr>
      <w:rPr>
        <w:rFonts w:hint="default"/>
      </w:rPr>
    </w:lvl>
    <w:lvl w:ilvl="2" w:tplc="6DEA030A">
      <w:start w:val="1"/>
      <w:numFmt w:val="bullet"/>
      <w:lvlText w:val="•"/>
      <w:lvlJc w:val="left"/>
      <w:pPr>
        <w:ind w:left="2564" w:hanging="240"/>
      </w:pPr>
      <w:rPr>
        <w:rFonts w:hint="default"/>
      </w:rPr>
    </w:lvl>
    <w:lvl w:ilvl="3" w:tplc="F51CF1C8">
      <w:start w:val="1"/>
      <w:numFmt w:val="bullet"/>
      <w:lvlText w:val="•"/>
      <w:lvlJc w:val="left"/>
      <w:pPr>
        <w:ind w:left="3516" w:hanging="240"/>
      </w:pPr>
      <w:rPr>
        <w:rFonts w:hint="default"/>
      </w:rPr>
    </w:lvl>
    <w:lvl w:ilvl="4" w:tplc="19985D96">
      <w:start w:val="1"/>
      <w:numFmt w:val="bullet"/>
      <w:lvlText w:val="•"/>
      <w:lvlJc w:val="left"/>
      <w:pPr>
        <w:ind w:left="4468" w:hanging="240"/>
      </w:pPr>
      <w:rPr>
        <w:rFonts w:hint="default"/>
      </w:rPr>
    </w:lvl>
    <w:lvl w:ilvl="5" w:tplc="C58E6812">
      <w:start w:val="1"/>
      <w:numFmt w:val="bullet"/>
      <w:lvlText w:val="•"/>
      <w:lvlJc w:val="left"/>
      <w:pPr>
        <w:ind w:left="5420" w:hanging="240"/>
      </w:pPr>
      <w:rPr>
        <w:rFonts w:hint="default"/>
      </w:rPr>
    </w:lvl>
    <w:lvl w:ilvl="6" w:tplc="F3BC089C">
      <w:start w:val="1"/>
      <w:numFmt w:val="bullet"/>
      <w:lvlText w:val="•"/>
      <w:lvlJc w:val="left"/>
      <w:pPr>
        <w:ind w:left="6372" w:hanging="240"/>
      </w:pPr>
      <w:rPr>
        <w:rFonts w:hint="default"/>
      </w:rPr>
    </w:lvl>
    <w:lvl w:ilvl="7" w:tplc="A4FE2ACE">
      <w:start w:val="1"/>
      <w:numFmt w:val="bullet"/>
      <w:lvlText w:val="•"/>
      <w:lvlJc w:val="left"/>
      <w:pPr>
        <w:ind w:left="7324" w:hanging="240"/>
      </w:pPr>
      <w:rPr>
        <w:rFonts w:hint="default"/>
      </w:rPr>
    </w:lvl>
    <w:lvl w:ilvl="8" w:tplc="8F460E00">
      <w:start w:val="1"/>
      <w:numFmt w:val="bullet"/>
      <w:lvlText w:val="•"/>
      <w:lvlJc w:val="left"/>
      <w:pPr>
        <w:ind w:left="8276" w:hanging="240"/>
      </w:pPr>
      <w:rPr>
        <w:rFonts w:hint="default"/>
      </w:rPr>
    </w:lvl>
  </w:abstractNum>
  <w:abstractNum w:abstractNumId="1" w15:restartNumberingAfterBreak="0">
    <w:nsid w:val="0263314E"/>
    <w:multiLevelType w:val="hybridMultilevel"/>
    <w:tmpl w:val="5314A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8CA27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03A6"/>
    <w:multiLevelType w:val="hybridMultilevel"/>
    <w:tmpl w:val="4B266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169636">
    <w:abstractNumId w:val="1"/>
  </w:num>
  <w:num w:numId="2" w16cid:durableId="180977262">
    <w:abstractNumId w:val="2"/>
  </w:num>
  <w:num w:numId="3" w16cid:durableId="206938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25"/>
    <w:rsid w:val="001A6677"/>
    <w:rsid w:val="002F143B"/>
    <w:rsid w:val="00381A01"/>
    <w:rsid w:val="003C6201"/>
    <w:rsid w:val="00470367"/>
    <w:rsid w:val="00527DF0"/>
    <w:rsid w:val="00542452"/>
    <w:rsid w:val="00730C6B"/>
    <w:rsid w:val="007454F6"/>
    <w:rsid w:val="00752EC1"/>
    <w:rsid w:val="008365BB"/>
    <w:rsid w:val="00870955"/>
    <w:rsid w:val="008E0562"/>
    <w:rsid w:val="009D32BA"/>
    <w:rsid w:val="009E45A4"/>
    <w:rsid w:val="00AE3196"/>
    <w:rsid w:val="00C049E7"/>
    <w:rsid w:val="00C45A6F"/>
    <w:rsid w:val="00D51E7D"/>
    <w:rsid w:val="00DA28D4"/>
    <w:rsid w:val="00DC6761"/>
    <w:rsid w:val="00DE6968"/>
    <w:rsid w:val="00E03325"/>
    <w:rsid w:val="00E07411"/>
    <w:rsid w:val="00EA7020"/>
    <w:rsid w:val="00EB58D4"/>
    <w:rsid w:val="00F80178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94B5"/>
  <w15:chartTrackingRefBased/>
  <w15:docId w15:val="{30E1C5F4-1A65-4B13-935F-7E29B975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A6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0562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5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E0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5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EA7020"/>
    <w:pPr>
      <w:suppressAutoHyphens/>
      <w:spacing w:line="240" w:lineRule="auto"/>
      <w:ind w:left="720"/>
      <w:contextualSpacing/>
    </w:pPr>
    <w:rPr>
      <w:lang w:eastAsia="ar-SA"/>
    </w:rPr>
  </w:style>
  <w:style w:type="paragraph" w:customStyle="1" w:styleId="Default">
    <w:name w:val="Default"/>
    <w:rsid w:val="00EA702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27DF0"/>
    <w:rPr>
      <w:rFonts w:cs="Times New Roman"/>
      <w:color w:val="646464"/>
      <w:u w:val="single"/>
    </w:rPr>
  </w:style>
  <w:style w:type="paragraph" w:styleId="Nessunaspaziatura">
    <w:name w:val="No Spacing"/>
    <w:uiPriority w:val="1"/>
    <w:qFormat/>
    <w:rsid w:val="00527DF0"/>
    <w:pPr>
      <w:spacing w:line="240" w:lineRule="auto"/>
      <w:jc w:val="both"/>
    </w:pPr>
    <w:rPr>
      <w:rFonts w:ascii="Arial" w:eastAsia="SimSun" w:hAnsi="Arial" w:cs="Arial"/>
      <w:sz w:val="20"/>
      <w:szCs w:val="20"/>
      <w:lang w:eastAsia="it-IT"/>
    </w:rPr>
  </w:style>
  <w:style w:type="character" w:customStyle="1" w:styleId="Nessuno">
    <w:name w:val="Nessuno"/>
    <w:rsid w:val="00F8017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hyperlink" Target="mailto:attf01000t@pec.istruzione.it" TargetMode="External"/><Relationship Id="rId5" Type="http://schemas.openxmlformats.org/officeDocument/2006/relationships/hyperlink" Target="mailto:attf01000t@istruzione.it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hyperlink" Target="http://www.isc1ps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mariagrazia.scarfia</dc:creator>
  <cp:keywords/>
  <dc:description/>
  <cp:lastModifiedBy>Riccardo</cp:lastModifiedBy>
  <cp:revision>2</cp:revision>
  <cp:lastPrinted>2023-08-27T20:25:00Z</cp:lastPrinted>
  <dcterms:created xsi:type="dcterms:W3CDTF">2023-09-03T07:41:00Z</dcterms:created>
  <dcterms:modified xsi:type="dcterms:W3CDTF">2023-09-03T07:41:00Z</dcterms:modified>
</cp:coreProperties>
</file>